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FA" w:rsidRPr="00234B99" w:rsidRDefault="00327EFA" w:rsidP="00327E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34B99">
        <w:rPr>
          <w:rFonts w:ascii="Times New Roman" w:hAnsi="Times New Roman" w:cs="Times New Roman"/>
          <w:sz w:val="20"/>
          <w:szCs w:val="20"/>
        </w:rPr>
        <w:t>CELAL TORAMAN ANAD</w:t>
      </w:r>
      <w:r w:rsidR="00E16BCC">
        <w:rPr>
          <w:rFonts w:ascii="Times New Roman" w:hAnsi="Times New Roman" w:cs="Times New Roman"/>
          <w:sz w:val="20"/>
          <w:szCs w:val="20"/>
        </w:rPr>
        <w:t>OLU LİSESİ</w:t>
      </w:r>
    </w:p>
    <w:p w:rsidR="00327EFA" w:rsidRPr="00234B99" w:rsidRDefault="00327EFA" w:rsidP="00327EFA">
      <w:pPr>
        <w:jc w:val="center"/>
        <w:rPr>
          <w:rFonts w:ascii="Times New Roman" w:hAnsi="Times New Roman" w:cs="Times New Roman"/>
          <w:sz w:val="20"/>
          <w:szCs w:val="20"/>
        </w:rPr>
      </w:pPr>
      <w:r w:rsidRPr="00234B99">
        <w:rPr>
          <w:rFonts w:ascii="Times New Roman" w:hAnsi="Times New Roman" w:cs="Times New Roman"/>
          <w:sz w:val="20"/>
          <w:szCs w:val="20"/>
        </w:rPr>
        <w:t>2021 YILI SON SINIF ÖĞRENCİLERİ YKS</w:t>
      </w:r>
      <w:r w:rsidR="00E16BCC">
        <w:rPr>
          <w:rFonts w:ascii="Times New Roman" w:hAnsi="Times New Roman" w:cs="Times New Roman"/>
          <w:sz w:val="20"/>
          <w:szCs w:val="20"/>
        </w:rPr>
        <w:t xml:space="preserve"> </w:t>
      </w:r>
      <w:r w:rsidRPr="00234B99">
        <w:rPr>
          <w:rFonts w:ascii="Times New Roman" w:hAnsi="Times New Roman" w:cs="Times New Roman"/>
          <w:sz w:val="20"/>
          <w:szCs w:val="20"/>
        </w:rPr>
        <w:t>(ÖSYS) YERLEŞTİRME SONUÇLARI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1985"/>
        <w:gridCol w:w="1984"/>
        <w:gridCol w:w="1559"/>
        <w:gridCol w:w="1843"/>
        <w:gridCol w:w="1559"/>
      </w:tblGrid>
      <w:tr w:rsidR="00943B1B" w:rsidRPr="00234B99" w:rsidTr="00943B1B">
        <w:trPr>
          <w:trHeight w:val="3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12373" w:rsidRDefault="00312373" w:rsidP="003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12373" w:rsidRDefault="00312373" w:rsidP="0031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Ad </w:t>
            </w:r>
            <w:proofErr w:type="spellStart"/>
            <w:r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12373" w:rsidRDefault="00312373" w:rsidP="003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12373" w:rsidRDefault="00312373" w:rsidP="00312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123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Fakülte/MYO Adı</w:t>
            </w:r>
            <w:r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12373" w:rsidRDefault="000636FE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Program</w:t>
            </w:r>
            <w:r w:rsidR="00312373" w:rsidRPr="00234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373" w:rsidRPr="00312373" w:rsidRDefault="000636FE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Puan Türü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ÖZEN ALBAYRAK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MANİSA CELÂL BAYAR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Mühendisliği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BEGÜM ANIL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MARMARA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MÜSLÜM ENES YILDIZ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AREL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Mühendislik-Mimarlık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Mühendisliği (İngilizce) (%50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ÖZGÜR YURT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BALIKESİR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YAĞMUR GENÇ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TRAKYA ÜNİVERSİTESİ (EDİRNE)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Eczacılık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MERİH HATAY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DOKUZ EYLÜL ÜNİVERSİTESİ (İZMİR)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Mühendisliği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D3D3D3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BERKİN KIRBIYIK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YEDİTEPE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 (İngilizce) (Burslu)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SENA ÇEPNİ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MANİSA CELÂL BAYAR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 (Demirci)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 Öğretmenliği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EMİNE BETÜL KIZILCAN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ESKİŞEHİR OSMANGAZİ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Karşılaştırmalı Edebiyat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</w:t>
            </w:r>
          </w:p>
        </w:tc>
      </w:tr>
      <w:tr w:rsidR="00B967B8" w:rsidRPr="00234B99" w:rsidTr="00943B1B">
        <w:trPr>
          <w:trHeight w:val="6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BEYDAĞ NAZAR GENÇ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ÜNİVERSİTESİ (İZMİR)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CEMRE ŞEN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ÇANAKKALE ONSEKİZ MART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İnşaat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ENGİN TURAN POLAT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ORDU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DİCLE YILDIZ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 TEKNİK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EBRAR KORKMAZ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BALIKESİR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Veteriner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48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BEGÜM ORMANCI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 ve Tarih Coğrafya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İtalyan Dili ve Edebiyatı (İtalyanca)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BERNA KESKİN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ÇANAKKALE ONSEKİZ MART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Sağlık Bilimleri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Ebelik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KARABAY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İZMİR </w:t>
            </w:r>
            <w:proofErr w:type="gramStart"/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KATİP</w:t>
            </w:r>
            <w:proofErr w:type="gramEnd"/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ÇELEBİ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ve Beşeri Bilimler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OZAN ALBAY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SULTAN MEHMET VAKIF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3D3D3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 (%25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MERVE İNCE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 ÜNİVERSİTESİ (İZMİR)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FATMANUR ÜSTÜN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ÜNİVERSİTESİ (ANKARA)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Hemşirelik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MUHAMMET ALİ AKYOL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KOÇ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İktisadi ve İdari Bilimler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Ekonomi (İngilizce) (Ücretli)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EZGİ ÖZCAN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SÜLEYMAN DEMİREL ÜNİVERSİTESİ (ISPARTA)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Endüstri Mühendisliği (İÖ)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ATABERK KIZILIRMAK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İZMİR YÜKSEK TEKNOLOJİ ENSTİTÜSÜ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Bilgisayar Mühendisliği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ILGIT UYGUR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DOKUZ EYLÜL ÜNİVERSİTESİ (İZMİR)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NİSA NUR ENER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KÜTAHYA DUMLUPINAR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Elektrik-Elektronik Mühendisliği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YELİZ ZORLU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İktisat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Çalışma Ekonomisi ve Endüstri İlişkileri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BİLGE AKKURT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ÜNİVERSİTESİ (ANKARA)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BAHAR SARICAOĞLU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YILDIZ TEKNİK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Sanat ve Tasarım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İletişim ve Tasarımı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SÖZ</w:t>
            </w:r>
          </w:p>
        </w:tc>
      </w:tr>
      <w:tr w:rsidR="00B967B8" w:rsidRPr="00234B99" w:rsidTr="00943B1B">
        <w:trPr>
          <w:trHeight w:val="9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EMİR İNANER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İHSAN DOĞRAMACI BİLKENT ÜNİVERSİTESİ (ANKARA)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Uygulamalı Bilimler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Bilişim Sistemleri ve Teknolojileri (İngilizce) (%50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BARIŞ AKSOY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İZMİR </w:t>
            </w:r>
            <w:proofErr w:type="gramStart"/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KATİP</w:t>
            </w:r>
            <w:proofErr w:type="gramEnd"/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ÇELEBİ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Sosyal ve Beşeri Bilimler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Psikoloji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 KİLİS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UFUK ÜNİVERSİTESİ (ANKARA)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 (Ücretli)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HAZAL ECE EROĞUL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AKDENİZ ÜNİVERSİTESİ (ANTALYA)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PINAR TOK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MEDİPOL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 (%50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ASLI ARSLAN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İSTANBUL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 (İÖ)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4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ONUR ACAR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FİGEN ERYİĞİT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AYDIN ADNAN MENDERES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Aydın İktisat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Uluslararası İlişkiler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11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ESRA ASLANÖZ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ULUSLARARASI KIBRIS ÜNİVERSİTESİ (KKTC-LEFKOŞA)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Hukuk Fakültesi (%50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KOCACAN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HALİÇ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Yazılım Mühendisliği (İngilizce) (%50 İndirimli)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4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ALTUNTAŞ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SİNOP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Rehberlik ve Psikolojik Danışmanlık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EA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İNANCI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PAMUKKALE ÜNİVERSİTESİ (DENİZLİ)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Mühendislik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Elektrik-Elektronik Mühendisliği (İÖ)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9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SELİN ARSLAN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MİMAR SİNAN GÜZEL SANATLAR ÜNİVERSİTESİ (İSTANBUL)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Fen-Edebiyat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İstatistik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EMİRHAN KAYA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HACETTEPE ÜNİVERSİTESİ (ANKARA)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Edebiyat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İngiliz Dili ve Edebiyatı (İngilizce)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</w:t>
            </w:r>
          </w:p>
        </w:tc>
      </w:tr>
      <w:tr w:rsidR="00B967B8" w:rsidRPr="00234B99" w:rsidTr="00943B1B">
        <w:trPr>
          <w:trHeight w:val="6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34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BİNNUR ECENAZ AYIN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KIRŞEHİR AHİ EVRAN ÜNİVERSİTESİ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73" w:rsidRPr="00327EFA" w:rsidRDefault="00312373" w:rsidP="0032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327EFA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27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Tıp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73" w:rsidRPr="00C80B73" w:rsidRDefault="00312373" w:rsidP="005F7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80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</w:t>
            </w:r>
          </w:p>
        </w:tc>
      </w:tr>
    </w:tbl>
    <w:p w:rsidR="00F93993" w:rsidRPr="00234B99" w:rsidRDefault="00F93993" w:rsidP="00327EFA">
      <w:pPr>
        <w:rPr>
          <w:rFonts w:ascii="Times New Roman" w:hAnsi="Times New Roman" w:cs="Times New Roman"/>
          <w:sz w:val="20"/>
          <w:szCs w:val="20"/>
        </w:rPr>
      </w:pPr>
    </w:p>
    <w:sectPr w:rsidR="00F93993" w:rsidRPr="00234B99" w:rsidSect="004233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27EFA"/>
    <w:rsid w:val="000636FE"/>
    <w:rsid w:val="00202A11"/>
    <w:rsid w:val="00234B99"/>
    <w:rsid w:val="002A36B4"/>
    <w:rsid w:val="00312373"/>
    <w:rsid w:val="00327EFA"/>
    <w:rsid w:val="003B71D7"/>
    <w:rsid w:val="0042334E"/>
    <w:rsid w:val="00424B8B"/>
    <w:rsid w:val="00671EF2"/>
    <w:rsid w:val="0083270E"/>
    <w:rsid w:val="00943B1B"/>
    <w:rsid w:val="00B82330"/>
    <w:rsid w:val="00B967B8"/>
    <w:rsid w:val="00BB163B"/>
    <w:rsid w:val="00E16BCC"/>
    <w:rsid w:val="00F9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7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 MDR</dc:creator>
  <cp:lastModifiedBy>OKL MDR</cp:lastModifiedBy>
  <cp:revision>12</cp:revision>
  <dcterms:created xsi:type="dcterms:W3CDTF">2021-09-14T10:15:00Z</dcterms:created>
  <dcterms:modified xsi:type="dcterms:W3CDTF">2021-09-14T13:35:00Z</dcterms:modified>
</cp:coreProperties>
</file>